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89" w:rsidRDefault="00E86FF8">
      <w:r>
        <w:t xml:space="preserve">Decision Making </w:t>
      </w:r>
      <w:bookmarkStart w:id="0" w:name="_GoBack"/>
      <w:bookmarkEnd w:id="0"/>
      <w:r>
        <w:t>Email Assignment:</w:t>
      </w:r>
    </w:p>
    <w:p w:rsidR="00E86FF8" w:rsidRDefault="00E86FF8"/>
    <w:p w:rsidR="00E86FF8" w:rsidRDefault="00E86FF8">
      <w:r>
        <w:t>Describe a significant decision that you are facing and how you intend to approach making that decision.</w:t>
      </w:r>
    </w:p>
    <w:sectPr w:rsidR="00E86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F8"/>
    <w:rsid w:val="00D6377E"/>
    <w:rsid w:val="00E86FF8"/>
    <w:rsid w:val="00F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FFBFA"/>
  <w15:chartTrackingRefBased/>
  <w15:docId w15:val="{1EE052CC-1214-47B1-91F2-312A4BAB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Block, Emily</dc:creator>
  <cp:keywords/>
  <dc:description/>
  <cp:lastModifiedBy>Block, Emily</cp:lastModifiedBy>
  <cp:revision>1</cp:revision>
  <dcterms:created xsi:type="dcterms:W3CDTF">2016-08-28T20:24:00Z</dcterms:created>
  <dcterms:modified xsi:type="dcterms:W3CDTF">2016-08-28T20:26:00Z</dcterms:modified>
</cp:coreProperties>
</file>