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91" w:rsidRDefault="00655491"/>
    <w:p w:rsidR="00D92CCB" w:rsidRDefault="00D92CCB">
      <w:pPr>
        <w:rPr>
          <w:b/>
        </w:rPr>
      </w:pPr>
      <w:r w:rsidRPr="00D92CCB">
        <w:rPr>
          <w:b/>
        </w:rPr>
        <w:t>GST Motivation Theory Pre-Assignment</w:t>
      </w:r>
    </w:p>
    <w:p w:rsidR="00D92CCB" w:rsidRDefault="00D92CCB">
      <w:pPr>
        <w:rPr>
          <w:b/>
        </w:rPr>
      </w:pPr>
    </w:p>
    <w:p w:rsidR="00D92CCB" w:rsidRDefault="00D92CCB">
      <w:r>
        <w:t>Pick an outcome that is important to you.  Kind of like a New Year’s resolution.  Pick something that is important to you and that you have not yet achieved but hope to achieve.</w:t>
      </w:r>
    </w:p>
    <w:p w:rsidR="00D92CCB" w:rsidRDefault="00D92CCB"/>
    <w:p w:rsidR="00D92CCB" w:rsidRPr="00D92CCB" w:rsidRDefault="00D92CCB">
      <w:r>
        <w:t>Write down what that outcome is and how you plan to achieve it.</w:t>
      </w:r>
      <w:bookmarkStart w:id="0" w:name="_GoBack"/>
      <w:bookmarkEnd w:id="0"/>
    </w:p>
    <w:sectPr w:rsidR="00D92CCB" w:rsidRPr="00D9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1"/>
    <w:rsid w:val="00655491"/>
    <w:rsid w:val="00912821"/>
    <w:rsid w:val="00D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CABE0-DD28-45A6-BA57-D29B3ACF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Block</dc:creator>
  <cp:keywords/>
  <dc:description/>
  <cp:lastModifiedBy>Emily Block</cp:lastModifiedBy>
  <cp:revision>2</cp:revision>
  <dcterms:created xsi:type="dcterms:W3CDTF">2016-08-16T19:44:00Z</dcterms:created>
  <dcterms:modified xsi:type="dcterms:W3CDTF">2016-08-16T19:48:00Z</dcterms:modified>
</cp:coreProperties>
</file>